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64CD0" w14:textId="4B93C685" w:rsidR="00D218A0" w:rsidRDefault="00D218A0" w:rsidP="00D218A0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8D501E">
        <w:rPr>
          <w:rFonts w:ascii="Times New Roman" w:hAnsi="Times New Roman" w:cs="Times New Roman"/>
          <w:sz w:val="22"/>
          <w:szCs w:val="22"/>
        </w:rPr>
        <w:t>6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2A71DFAA" w14:textId="77777777" w:rsidR="00D218A0" w:rsidRDefault="00D218A0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6A11AF6E" w14:textId="77777777" w:rsidR="00D218A0" w:rsidRDefault="00D218A0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6D9E3986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Договор аренды торгов</w:t>
      </w:r>
      <w:r>
        <w:rPr>
          <w:rFonts w:eastAsia="Times New Roman" w:cs="Times New Roman"/>
          <w:sz w:val="24"/>
          <w:szCs w:val="24"/>
          <w:lang w:eastAsia="ru-RU"/>
        </w:rPr>
        <w:t>ого</w:t>
      </w:r>
      <w:r w:rsidRPr="00273039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киоска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029137FE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владение и пользование торгов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киоск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Киоск)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2F4961">
        <w:rPr>
          <w:rFonts w:ascii="Times New Roman" w:hAnsi="Times New Roman" w:cs="Times New Roman"/>
          <w:sz w:val="24"/>
          <w:szCs w:val="24"/>
        </w:rPr>
        <w:t xml:space="preserve">8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4C4353" w:rsidRPr="004C4353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>асположение Киоска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№ </w:t>
      </w:r>
      <w:r w:rsidR="002F4961">
        <w:rPr>
          <w:rFonts w:ascii="Times New Roman" w:hAnsi="Times New Roman" w:cs="Times New Roman"/>
          <w:sz w:val="24"/>
          <w:szCs w:val="24"/>
        </w:rPr>
        <w:t>3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7EE015A5" w:rsidR="00790E31" w:rsidRDefault="004D662D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Киоск</w:t>
      </w:r>
      <w:r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1175EF10" w:rsidR="00273039" w:rsidRPr="009E2079" w:rsidRDefault="00273039" w:rsidP="009E2079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Киоск передается в аренду в целях использования </w:t>
      </w:r>
      <w:r w:rsidR="001A1961" w:rsidRPr="001A1961">
        <w:rPr>
          <w:rFonts w:ascii="Times New Roman" w:hAnsi="Times New Roman" w:cs="Times New Roman"/>
          <w:sz w:val="24"/>
          <w:szCs w:val="24"/>
        </w:rPr>
        <w:t xml:space="preserve">для розничной торговли продовольственными товарами и создания необходимых условий для организации питания посетителей и работников </w:t>
      </w:r>
      <w:r w:rsidR="009E2079">
        <w:rPr>
          <w:rFonts w:ascii="Times New Roman" w:hAnsi="Times New Roman" w:cs="Times New Roman"/>
          <w:sz w:val="24"/>
          <w:szCs w:val="24"/>
        </w:rPr>
        <w:t>Арендодателя</w:t>
      </w:r>
      <w:r w:rsidRPr="009E2079">
        <w:rPr>
          <w:rFonts w:ascii="Times New Roman" w:hAnsi="Times New Roman" w:cs="Times New Roman"/>
          <w:sz w:val="24"/>
          <w:szCs w:val="24"/>
        </w:rPr>
        <w:t>.</w:t>
      </w:r>
      <w:r w:rsidR="005E6B3F">
        <w:rPr>
          <w:rFonts w:ascii="Times New Roman" w:hAnsi="Times New Roman" w:cs="Times New Roman"/>
          <w:sz w:val="24"/>
          <w:szCs w:val="24"/>
        </w:rPr>
        <w:t xml:space="preserve"> </w:t>
      </w:r>
      <w:r w:rsidR="005E6B3F" w:rsidRPr="005E6B3F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468D11F4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>Арендодатель гарантирует, что на момент заключения настоящего Договора Киоск в споре или под арестом не состоит, не является предметом залога и не обременен другими правами третьих лиц.</w:t>
      </w:r>
    </w:p>
    <w:p w14:paraId="2CF685CC" w14:textId="696E8E98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>Арендатор вправе использовать Киоск в установленных настоящим Договором целях по месту нахождения Киоска, указанному в п. 1.1 настоящего Договора.</w:t>
      </w:r>
    </w:p>
    <w:p w14:paraId="5F63040E" w14:textId="50E1358C" w:rsidR="009D0E84" w:rsidRPr="00A03650" w:rsidRDefault="00DB2E10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2E10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9058CF" w:rsidRPr="009058CF">
        <w:rPr>
          <w:rFonts w:ascii="Times New Roman" w:hAnsi="Times New Roman" w:cs="Times New Roman"/>
          <w:sz w:val="24"/>
          <w:szCs w:val="24"/>
        </w:rPr>
        <w:t xml:space="preserve">не вправе сдавать </w:t>
      </w:r>
      <w:r w:rsidR="00133EED">
        <w:rPr>
          <w:rFonts w:ascii="Times New Roman" w:hAnsi="Times New Roman" w:cs="Times New Roman"/>
          <w:sz w:val="24"/>
          <w:szCs w:val="24"/>
        </w:rPr>
        <w:t>Киоск</w:t>
      </w:r>
      <w:r w:rsidR="009058CF" w:rsidRPr="009058CF">
        <w:rPr>
          <w:rFonts w:ascii="Times New Roman" w:hAnsi="Times New Roman" w:cs="Times New Roman"/>
          <w:sz w:val="24"/>
          <w:szCs w:val="24"/>
        </w:rPr>
        <w:t xml:space="preserve">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</w:t>
      </w:r>
      <w:r w:rsidR="00133EED">
        <w:rPr>
          <w:rFonts w:ascii="Times New Roman" w:hAnsi="Times New Roman" w:cs="Times New Roman"/>
          <w:sz w:val="24"/>
          <w:szCs w:val="24"/>
        </w:rPr>
        <w:t>Киоск</w:t>
      </w:r>
      <w:r w:rsidR="009058CF" w:rsidRPr="009058CF">
        <w:rPr>
          <w:rFonts w:ascii="Times New Roman" w:hAnsi="Times New Roman" w:cs="Times New Roman"/>
          <w:sz w:val="24"/>
          <w:szCs w:val="24"/>
        </w:rPr>
        <w:t xml:space="preserve">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48D08CC7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Подготовить Киоск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22FC9877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Киоск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5E19A6A5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Киоск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A7F56D2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Киоск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2E02029A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Киоска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74C7F669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Согласовывать с Арендодателем внешний вид, логотипов, баннеров и вывесок, размещаемых на Киоске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12AFBA42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>Оборудовать Киоск прибором учета электрической энергией.</w:t>
      </w:r>
    </w:p>
    <w:p w14:paraId="499384F3" w14:textId="3339479D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>Обеспечить работников Киоска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265CA8D3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Киоска по требованию Арендодателя.  </w:t>
      </w:r>
    </w:p>
    <w:p w14:paraId="4E9F9BD9" w14:textId="74597B48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>ернуть Арендодателю Киоск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1CAB314F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Произведенные Арендатором отделимые улучшения Киоска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504F16AC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B43D98">
        <w:rPr>
          <w:rFonts w:ascii="Times New Roman" w:hAnsi="Times New Roman" w:cs="Times New Roman"/>
          <w:sz w:val="24"/>
          <w:szCs w:val="24"/>
        </w:rPr>
        <w:t>20</w:t>
      </w:r>
      <w:r w:rsidR="002F4961" w:rsidRPr="002F4961">
        <w:rPr>
          <w:rFonts w:ascii="Times New Roman" w:hAnsi="Times New Roman" w:cs="Times New Roman"/>
          <w:sz w:val="24"/>
          <w:szCs w:val="24"/>
        </w:rPr>
        <w:t xml:space="preserve"> </w:t>
      </w:r>
      <w:r w:rsidR="00B43D98">
        <w:rPr>
          <w:rFonts w:ascii="Times New Roman" w:hAnsi="Times New Roman" w:cs="Times New Roman"/>
          <w:sz w:val="24"/>
          <w:szCs w:val="24"/>
        </w:rPr>
        <w:t>4</w:t>
      </w:r>
      <w:r w:rsidR="002F4961" w:rsidRPr="002F4961">
        <w:rPr>
          <w:rFonts w:ascii="Times New Roman" w:hAnsi="Times New Roman" w:cs="Times New Roman"/>
          <w:sz w:val="24"/>
          <w:szCs w:val="24"/>
        </w:rPr>
        <w:t>00</w:t>
      </w:r>
      <w:r w:rsidRPr="00273039">
        <w:rPr>
          <w:rFonts w:ascii="Times New Roman" w:hAnsi="Times New Roman" w:cs="Times New Roman"/>
          <w:sz w:val="24"/>
          <w:szCs w:val="24"/>
        </w:rPr>
        <w:t xml:space="preserve"> (</w:t>
      </w:r>
      <w:r w:rsidR="00B43D98">
        <w:rPr>
          <w:rFonts w:ascii="Times New Roman" w:hAnsi="Times New Roman" w:cs="Times New Roman"/>
          <w:sz w:val="24"/>
          <w:szCs w:val="24"/>
        </w:rPr>
        <w:t>Двадцать</w:t>
      </w:r>
      <w:r w:rsidR="00966860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="00B43D98">
        <w:rPr>
          <w:rFonts w:ascii="Times New Roman" w:hAnsi="Times New Roman" w:cs="Times New Roman"/>
          <w:sz w:val="24"/>
          <w:szCs w:val="24"/>
        </w:rPr>
        <w:t>четыреста</w:t>
      </w:r>
      <w:r w:rsidRPr="00273039">
        <w:rPr>
          <w:rFonts w:ascii="Times New Roman" w:hAnsi="Times New Roman" w:cs="Times New Roman"/>
          <w:sz w:val="24"/>
          <w:szCs w:val="24"/>
        </w:rPr>
        <w:t>)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69D5AFFB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Киоск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73CC0B81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Киоск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53CDFADD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D218A0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D218A0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62DF9DAB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В случае несвоевременного возврата Киоска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49C10C45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нарушения специализации Киоска.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DDC6618" w14:textId="7B456C06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4E230F" w14:textId="1DA3BA1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09FEAD89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1DCF9E92" w:rsidR="00B945F4" w:rsidRDefault="00024ABF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5D782D6A">
            <wp:simplePos x="0" y="0"/>
            <wp:positionH relativeFrom="column">
              <wp:posOffset>-813435</wp:posOffset>
            </wp:positionH>
            <wp:positionV relativeFrom="paragraph">
              <wp:posOffset>174625</wp:posOffset>
            </wp:positionV>
            <wp:extent cx="7523903" cy="5320671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03" cy="53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B2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291F641F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6AD5D655">
                <wp:simplePos x="0" y="0"/>
                <wp:positionH relativeFrom="column">
                  <wp:posOffset>1777365</wp:posOffset>
                </wp:positionH>
                <wp:positionV relativeFrom="paragraph">
                  <wp:posOffset>294005</wp:posOffset>
                </wp:positionV>
                <wp:extent cx="247650" cy="47879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787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6" style="position:absolute;left:0;text-align:left;margin-left:139.95pt;margin-top:23.15pt;width:19.5pt;height:37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0490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7B522EBD">
                <wp:simplePos x="0" y="0"/>
                <wp:positionH relativeFrom="column">
                  <wp:posOffset>2639060</wp:posOffset>
                </wp:positionH>
                <wp:positionV relativeFrom="paragraph">
                  <wp:posOffset>220345</wp:posOffset>
                </wp:positionV>
                <wp:extent cx="247650" cy="2286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7" style="position:absolute;left:0;text-align:left;margin-left:207.8pt;margin-top:17.35pt;width:19.5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51F58093">
                <wp:simplePos x="0" y="0"/>
                <wp:positionH relativeFrom="column">
                  <wp:posOffset>1325245</wp:posOffset>
                </wp:positionH>
                <wp:positionV relativeFrom="paragraph">
                  <wp:posOffset>350520</wp:posOffset>
                </wp:positionV>
                <wp:extent cx="247650" cy="44069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40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6pt;width:19.5pt;height:3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4BB94E10" w:rsidR="00B945F4" w:rsidRDefault="007C5DB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01AF8176">
                <wp:simplePos x="0" y="0"/>
                <wp:positionH relativeFrom="column">
                  <wp:posOffset>1417955</wp:posOffset>
                </wp:positionH>
                <wp:positionV relativeFrom="paragraph">
                  <wp:posOffset>122555</wp:posOffset>
                </wp:positionV>
                <wp:extent cx="247650" cy="45720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29" style="position:absolute;left:0;text-align:left;margin-left:111.65pt;margin-top:9.65pt;width:19.5pt;height:3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3D2607B9">
                <wp:simplePos x="0" y="0"/>
                <wp:positionH relativeFrom="column">
                  <wp:posOffset>1504950</wp:posOffset>
                </wp:positionH>
                <wp:positionV relativeFrom="paragraph">
                  <wp:posOffset>259080</wp:posOffset>
                </wp:positionV>
                <wp:extent cx="247650" cy="434975"/>
                <wp:effectExtent l="0" t="0" r="0" b="3175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34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30" style="position:absolute;left:0;text-align:left;margin-left:118.5pt;margin-top:20.4pt;width:19.5pt;height:34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77D66227" w:rsidR="00B945F4" w:rsidRDefault="007C5DB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6655E604">
                <wp:simplePos x="0" y="0"/>
                <wp:positionH relativeFrom="column">
                  <wp:posOffset>1668145</wp:posOffset>
                </wp:positionH>
                <wp:positionV relativeFrom="paragraph">
                  <wp:posOffset>156210</wp:posOffset>
                </wp:positionV>
                <wp:extent cx="247650" cy="44069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40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35pt;margin-top:12.3pt;width:19.5pt;height:34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0DA87CB">
                <wp:simplePos x="0" y="0"/>
                <wp:positionH relativeFrom="column">
                  <wp:posOffset>1575435</wp:posOffset>
                </wp:positionH>
                <wp:positionV relativeFrom="paragraph">
                  <wp:posOffset>31115</wp:posOffset>
                </wp:positionV>
                <wp:extent cx="247650" cy="44069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40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45pt;width:19.5pt;height:34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1F1D04BE">
                <wp:simplePos x="0" y="0"/>
                <wp:positionH relativeFrom="column">
                  <wp:posOffset>2686050</wp:posOffset>
                </wp:positionH>
                <wp:positionV relativeFrom="paragraph">
                  <wp:posOffset>288290</wp:posOffset>
                </wp:positionV>
                <wp:extent cx="247650" cy="38100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5pt;margin-top:22.7pt;width:19.5pt;height:30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288C58D7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2B39018E" w14:textId="77777777" w:rsidR="007C5DB2" w:rsidRPr="00796D62" w:rsidRDefault="007C5DB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C5DB2" w14:paraId="2D40F408" w14:textId="77777777" w:rsidTr="006F2390">
        <w:tc>
          <w:tcPr>
            <w:tcW w:w="4672" w:type="dxa"/>
          </w:tcPr>
          <w:p w14:paraId="165C281D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687BACE3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6BA45DD3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04DEF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A7B0D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083F8887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8655E9D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B7006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5587D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0AA19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5022" w14:textId="77777777" w:rsidR="007C5DB2" w:rsidRDefault="007C5DB2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>
        <w:rPr>
          <w:rFonts w:ascii="Times New Roman" w:hAnsi="Times New Roman" w:cs="Times New Roman"/>
          <w:sz w:val="24"/>
          <w:szCs w:val="24"/>
        </w:rPr>
        <w:t xml:space="preserve">торгового </w:t>
      </w:r>
      <w:r w:rsidRPr="008E6302">
        <w:rPr>
          <w:rFonts w:ascii="Times New Roman" w:hAnsi="Times New Roman" w:cs="Times New Roman"/>
          <w:sz w:val="24"/>
          <w:szCs w:val="24"/>
        </w:rPr>
        <w:t>киоска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4A286689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торгового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киоска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11BA5D62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 (далее - Киоск) </w:t>
      </w:r>
      <w:bookmarkStart w:id="3" w:name="_Hlk126002310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2F4961">
        <w:rPr>
          <w:rFonts w:ascii="Times New Roman" w:hAnsi="Times New Roman" w:cs="Times New Roman"/>
          <w:sz w:val="24"/>
          <w:szCs w:val="24"/>
        </w:rPr>
        <w:t>8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м, расположенный по адресу: Московская область, </w:t>
      </w:r>
      <w:r w:rsidR="004C4353" w:rsidRPr="004C4353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Киоска отражено на Схеме размещения № </w:t>
      </w:r>
      <w:r w:rsidR="002F4961">
        <w:rPr>
          <w:rFonts w:ascii="Times New Roman" w:hAnsi="Times New Roman" w:cs="Times New Roman"/>
          <w:sz w:val="24"/>
          <w:szCs w:val="24"/>
        </w:rPr>
        <w:t>3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</w:p>
    <w:p w14:paraId="359A95A3" w14:textId="61F13DD9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897979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77777777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Киоск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35B84C5" w14:textId="77777777" w:rsidR="006F681F" w:rsidRDefault="006F681F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0BFCD269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торгового </w:t>
      </w:r>
      <w:r w:rsidRPr="008E6302">
        <w:rPr>
          <w:rFonts w:ascii="Times New Roman" w:hAnsi="Times New Roman" w:cs="Times New Roman"/>
          <w:sz w:val="24"/>
          <w:szCs w:val="24"/>
        </w:rPr>
        <w:t>киоска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181DCC0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  исполнение   Договора  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торгового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киоска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0D4BE784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 (далее - Киоск)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2F4961">
        <w:rPr>
          <w:rFonts w:ascii="Times New Roman" w:hAnsi="Times New Roman" w:cs="Times New Roman"/>
          <w:sz w:val="24"/>
          <w:szCs w:val="24"/>
        </w:rPr>
        <w:t>8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м, расположенный по адресу: Московская область, </w:t>
      </w:r>
      <w:r w:rsidR="004C4353" w:rsidRPr="004C4353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>, территория центрального городского парка. Расположение Киоска отражено на Схеме размещения №</w:t>
      </w:r>
      <w:r w:rsidR="002F4961">
        <w:rPr>
          <w:rFonts w:ascii="Times New Roman" w:hAnsi="Times New Roman" w:cs="Times New Roman"/>
          <w:sz w:val="24"/>
          <w:szCs w:val="24"/>
        </w:rPr>
        <w:t>3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Киоск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4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4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1221CA18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1B6D87" w14:textId="77777777" w:rsidR="005E6B3F" w:rsidRPr="008E6302" w:rsidRDefault="005E6B3F" w:rsidP="005E6B3F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3B45C4D0" w14:textId="1975194D" w:rsidR="005E6B3F" w:rsidRPr="008E6302" w:rsidRDefault="005E6B3F" w:rsidP="005E6B3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 киоска</w:t>
      </w:r>
    </w:p>
    <w:p w14:paraId="7E9C2132" w14:textId="77777777" w:rsidR="005E6B3F" w:rsidRPr="008E6302" w:rsidRDefault="005E6B3F" w:rsidP="005E6B3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46B27FD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8E00F23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6B180F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2AE4A7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236CA2C9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9ADB8C9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896C09A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A6795A9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2E53356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DEF33E5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CA6C73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5362A20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9FB0BF4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F067311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57954C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AB71F99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E443CB2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AD96C46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21BC40D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E3CDBB2" w14:textId="77777777" w:rsidR="005E6B3F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E6B3F" w14:paraId="59EAA956" w14:textId="77777777" w:rsidTr="009C358B">
        <w:tc>
          <w:tcPr>
            <w:tcW w:w="4672" w:type="dxa"/>
          </w:tcPr>
          <w:p w14:paraId="7FC5259D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4940E2CF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949F2E5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810EA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D8CB1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0BFB382C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FA6A99B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56CEE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0ED8E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64D9C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C183C" w14:textId="77777777" w:rsidR="005E6B3F" w:rsidRDefault="005E6B3F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A6F25AE" w14:textId="77777777" w:rsidR="005E6B3F" w:rsidRPr="00273039" w:rsidRDefault="005E6B3F" w:rsidP="005E6B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552B490" w14:textId="77777777" w:rsidR="005E6B3F" w:rsidRPr="00273039" w:rsidRDefault="005E6B3F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5E6B3F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1347">
    <w:abstractNumId w:val="5"/>
  </w:num>
  <w:num w:numId="2" w16cid:durableId="655962555">
    <w:abstractNumId w:val="4"/>
  </w:num>
  <w:num w:numId="3" w16cid:durableId="2076119531">
    <w:abstractNumId w:val="2"/>
  </w:num>
  <w:num w:numId="4" w16cid:durableId="522671185">
    <w:abstractNumId w:val="3"/>
  </w:num>
  <w:num w:numId="5" w16cid:durableId="1278563383">
    <w:abstractNumId w:val="1"/>
  </w:num>
  <w:num w:numId="6" w16cid:durableId="2109034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24ABF"/>
    <w:rsid w:val="000722AE"/>
    <w:rsid w:val="0009799D"/>
    <w:rsid w:val="000D6193"/>
    <w:rsid w:val="000E045D"/>
    <w:rsid w:val="00133EED"/>
    <w:rsid w:val="001A1961"/>
    <w:rsid w:val="001F542D"/>
    <w:rsid w:val="002024EA"/>
    <w:rsid w:val="00273039"/>
    <w:rsid w:val="0029518E"/>
    <w:rsid w:val="002F45EC"/>
    <w:rsid w:val="002F4961"/>
    <w:rsid w:val="00455D2A"/>
    <w:rsid w:val="004C4353"/>
    <w:rsid w:val="004D662D"/>
    <w:rsid w:val="005A031B"/>
    <w:rsid w:val="005E6B3F"/>
    <w:rsid w:val="00604903"/>
    <w:rsid w:val="006F681F"/>
    <w:rsid w:val="00790E31"/>
    <w:rsid w:val="00796D62"/>
    <w:rsid w:val="007B0D74"/>
    <w:rsid w:val="007C53E0"/>
    <w:rsid w:val="007C5DB2"/>
    <w:rsid w:val="007E767B"/>
    <w:rsid w:val="00823657"/>
    <w:rsid w:val="00852319"/>
    <w:rsid w:val="00897979"/>
    <w:rsid w:val="008D501E"/>
    <w:rsid w:val="009058CF"/>
    <w:rsid w:val="00966860"/>
    <w:rsid w:val="009B73DD"/>
    <w:rsid w:val="009D0E84"/>
    <w:rsid w:val="009E2079"/>
    <w:rsid w:val="009E5192"/>
    <w:rsid w:val="009F779C"/>
    <w:rsid w:val="00A03650"/>
    <w:rsid w:val="00AE1BAD"/>
    <w:rsid w:val="00B30FD8"/>
    <w:rsid w:val="00B43D98"/>
    <w:rsid w:val="00B945F4"/>
    <w:rsid w:val="00C31690"/>
    <w:rsid w:val="00C42420"/>
    <w:rsid w:val="00C54AA8"/>
    <w:rsid w:val="00D218A0"/>
    <w:rsid w:val="00D813FD"/>
    <w:rsid w:val="00D85980"/>
    <w:rsid w:val="00DB2E10"/>
    <w:rsid w:val="00E3011C"/>
    <w:rsid w:val="00E95247"/>
    <w:rsid w:val="00F62D0B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4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2616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14</cp:revision>
  <dcterms:created xsi:type="dcterms:W3CDTF">2023-01-30T19:52:00Z</dcterms:created>
  <dcterms:modified xsi:type="dcterms:W3CDTF">2023-01-31T13:40:00Z</dcterms:modified>
</cp:coreProperties>
</file>