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41B4" w14:textId="6BCCE31C" w:rsidR="00665E01" w:rsidRDefault="00665E01" w:rsidP="00665E01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1</w:t>
      </w:r>
      <w:r w:rsidR="00076C17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74A7D7C4" w14:textId="77777777" w:rsidR="00665E01" w:rsidRDefault="00665E01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2F290D6D" w14:textId="77777777" w:rsidR="00665E01" w:rsidRDefault="00665E01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660D815F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AC4F50">
        <w:rPr>
          <w:rFonts w:eastAsia="Times New Roman" w:cs="Times New Roman"/>
          <w:sz w:val="24"/>
          <w:szCs w:val="24"/>
          <w:lang w:eastAsia="ru-RU"/>
        </w:rPr>
        <w:t>кафе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66D84FC4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владение и пользование</w:t>
      </w:r>
      <w:r w:rsidR="00723E73">
        <w:rPr>
          <w:rFonts w:ascii="Times New Roman" w:hAnsi="Times New Roman" w:cs="Times New Roman"/>
          <w:sz w:val="24"/>
          <w:szCs w:val="24"/>
        </w:rPr>
        <w:t xml:space="preserve"> </w:t>
      </w:r>
      <w:r w:rsidR="00AC4F50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29518E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813803" w:rsidRPr="00813803">
        <w:rPr>
          <w:rFonts w:ascii="Times New Roman" w:hAnsi="Times New Roman" w:cs="Times New Roman"/>
          <w:sz w:val="24"/>
          <w:szCs w:val="24"/>
        </w:rPr>
        <w:t>232,1 кв. м</w:t>
      </w:r>
      <w:r w:rsidRPr="00273039">
        <w:rPr>
          <w:rFonts w:ascii="Times New Roman" w:hAnsi="Times New Roman" w:cs="Times New Roman"/>
          <w:sz w:val="24"/>
          <w:szCs w:val="24"/>
        </w:rPr>
        <w:t>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BF14B8" w:rsidRPr="00BF14B8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6D11C7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="00E95247">
        <w:rPr>
          <w:rFonts w:ascii="Times New Roman" w:hAnsi="Times New Roman" w:cs="Times New Roman"/>
          <w:sz w:val="24"/>
          <w:szCs w:val="24"/>
        </w:rPr>
        <w:t xml:space="preserve"> на Схеме размещения (Приложение № 1)</w:t>
      </w:r>
      <w:r w:rsidR="00813803">
        <w:rPr>
          <w:rFonts w:ascii="Times New Roman" w:hAnsi="Times New Roman" w:cs="Times New Roman"/>
          <w:sz w:val="24"/>
          <w:szCs w:val="24"/>
        </w:rPr>
        <w:t xml:space="preserve"> № 9</w:t>
      </w:r>
      <w:r w:rsidR="00123CFE">
        <w:rPr>
          <w:rFonts w:ascii="Times New Roman" w:hAnsi="Times New Roman" w:cs="Times New Roman"/>
          <w:sz w:val="24"/>
          <w:szCs w:val="24"/>
        </w:rPr>
        <w:t>.</w:t>
      </w:r>
    </w:p>
    <w:p w14:paraId="0A035452" w14:textId="5EA3324C" w:rsidR="00790E31" w:rsidRDefault="00AC4F50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26C5048A" w:rsidR="00273039" w:rsidRDefault="00AC4F50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передается в аренду в целях использования </w:t>
      </w:r>
      <w:r w:rsidR="00A72709" w:rsidRPr="00A72709">
        <w:rPr>
          <w:rFonts w:ascii="Times New Roman" w:hAnsi="Times New Roman" w:cs="Times New Roman"/>
          <w:sz w:val="24"/>
          <w:szCs w:val="24"/>
        </w:rPr>
        <w:t>для розничной торговли продовольственными товарами и создания необходимых условий для организации питания посетителей и работников Арендодателя.</w:t>
      </w:r>
      <w:r w:rsidR="00F84D89" w:rsidRPr="00F84D89">
        <w:t xml:space="preserve"> </w:t>
      </w:r>
      <w:r w:rsidR="00F84D89" w:rsidRPr="00F84D89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20834170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790E31">
        <w:rPr>
          <w:rFonts w:ascii="Times New Roman" w:hAnsi="Times New Roman" w:cs="Times New Roman"/>
          <w:sz w:val="24"/>
          <w:szCs w:val="24"/>
        </w:rPr>
        <w:t>в споре или под арестом не состоит, не является предметом залога и не обременен другими правами третьих лиц.</w:t>
      </w:r>
    </w:p>
    <w:p w14:paraId="2CF685CC" w14:textId="2ECD7204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E95247">
        <w:rPr>
          <w:rFonts w:ascii="Times New Roman" w:hAnsi="Times New Roman" w:cs="Times New Roman"/>
          <w:sz w:val="24"/>
          <w:szCs w:val="24"/>
        </w:rPr>
        <w:t xml:space="preserve">в установленных настоящим Договором целях по месту нахождения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E95247">
        <w:rPr>
          <w:rFonts w:ascii="Times New Roman" w:hAnsi="Times New Roman" w:cs="Times New Roman"/>
          <w:sz w:val="24"/>
          <w:szCs w:val="24"/>
        </w:rPr>
        <w:t>, указанному в п. 1.1 настоящего Договора.</w:t>
      </w:r>
    </w:p>
    <w:p w14:paraId="5F63040E" w14:textId="43148A0B" w:rsidR="009D0E84" w:rsidRPr="00A03650" w:rsidRDefault="007709D9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09D9">
        <w:rPr>
          <w:rFonts w:ascii="Times New Roman" w:hAnsi="Times New Roman" w:cs="Times New Roman"/>
          <w:sz w:val="24"/>
          <w:szCs w:val="24"/>
        </w:rPr>
        <w:t>Арендатор не вправе сдавать Кафе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Кафе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lastRenderedPageBreak/>
        <w:t>Арендодатель обязан:</w:t>
      </w:r>
    </w:p>
    <w:p w14:paraId="4D3A599E" w14:textId="4321F950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>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1671207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 xml:space="preserve">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C30578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>
        <w:rPr>
          <w:rFonts w:ascii="Times New Roman" w:hAnsi="Times New Roman" w:cs="Times New Roman"/>
          <w:sz w:val="24"/>
          <w:szCs w:val="24"/>
        </w:rPr>
        <w:t xml:space="preserve">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715C417E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 xml:space="preserve">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4C8B4AF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2757D7D7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4E5081">
        <w:rPr>
          <w:rFonts w:ascii="Times New Roman" w:hAnsi="Times New Roman" w:cs="Times New Roman"/>
          <w:sz w:val="24"/>
          <w:szCs w:val="24"/>
        </w:rPr>
        <w:t>Кафе</w:t>
      </w:r>
      <w:r>
        <w:rPr>
          <w:rFonts w:ascii="Times New Roman" w:hAnsi="Times New Roman" w:cs="Times New Roman"/>
          <w:sz w:val="24"/>
          <w:szCs w:val="24"/>
        </w:rPr>
        <w:t xml:space="preserve">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4C799B80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2F45EC">
        <w:rPr>
          <w:rFonts w:ascii="Times New Roman" w:hAnsi="Times New Roman" w:cs="Times New Roman"/>
          <w:sz w:val="24"/>
          <w:szCs w:val="24"/>
        </w:rPr>
        <w:t>прибором учета электрической энергией.</w:t>
      </w:r>
    </w:p>
    <w:p w14:paraId="499384F3" w14:textId="700A40B2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F45EC">
        <w:rPr>
          <w:rFonts w:ascii="Times New Roman" w:hAnsi="Times New Roman" w:cs="Times New Roman"/>
          <w:sz w:val="24"/>
          <w:szCs w:val="24"/>
        </w:rPr>
        <w:t xml:space="preserve">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08DE4986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>
        <w:rPr>
          <w:rFonts w:ascii="Times New Roman" w:hAnsi="Times New Roman" w:cs="Times New Roman"/>
          <w:sz w:val="24"/>
          <w:szCs w:val="24"/>
        </w:rPr>
        <w:t xml:space="preserve"> по требованию Арендодателя.  </w:t>
      </w:r>
    </w:p>
    <w:p w14:paraId="4E9F9BD9" w14:textId="2E57FBF8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C31690">
        <w:rPr>
          <w:rFonts w:ascii="Times New Roman" w:hAnsi="Times New Roman" w:cs="Times New Roman"/>
          <w:sz w:val="24"/>
          <w:szCs w:val="24"/>
        </w:rPr>
        <w:t>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2529B54C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5113A573" w14:textId="446B671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AA4647" w:rsidRPr="00AA4647">
        <w:rPr>
          <w:rFonts w:ascii="Times New Roman" w:hAnsi="Times New Roman" w:cs="Times New Roman"/>
          <w:sz w:val="24"/>
          <w:szCs w:val="24"/>
        </w:rPr>
        <w:t>61 200</w:t>
      </w:r>
      <w:r w:rsidRPr="00273039">
        <w:rPr>
          <w:rFonts w:ascii="Times New Roman" w:hAnsi="Times New Roman" w:cs="Times New Roman"/>
          <w:sz w:val="24"/>
          <w:szCs w:val="24"/>
        </w:rPr>
        <w:t xml:space="preserve"> (</w:t>
      </w:r>
      <w:r w:rsidR="00AA4647">
        <w:rPr>
          <w:rFonts w:ascii="Times New Roman" w:hAnsi="Times New Roman" w:cs="Times New Roman"/>
          <w:sz w:val="24"/>
          <w:szCs w:val="24"/>
        </w:rPr>
        <w:t>Шестьдесят одна тысяча двести</w:t>
      </w:r>
      <w:r w:rsidRPr="00273039">
        <w:rPr>
          <w:rFonts w:ascii="Times New Roman" w:hAnsi="Times New Roman" w:cs="Times New Roman"/>
          <w:sz w:val="24"/>
          <w:szCs w:val="24"/>
        </w:rPr>
        <w:t>)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2B4AE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0642"/>
      <w:r w:rsidR="002B4AE2">
        <w:rPr>
          <w:rFonts w:ascii="Times New Roman" w:hAnsi="Times New Roman" w:cs="Times New Roman"/>
          <w:sz w:val="24"/>
          <w:szCs w:val="24"/>
        </w:rPr>
        <w:t>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bookmarkEnd w:id="1"/>
    <w:p w14:paraId="79BF1E24" w14:textId="1C74930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B7FDC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B7FDC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0392DF1F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273039">
        <w:rPr>
          <w:rFonts w:ascii="Times New Roman" w:hAnsi="Times New Roman" w:cs="Times New Roman"/>
          <w:sz w:val="24"/>
          <w:szCs w:val="24"/>
        </w:rPr>
        <w:t xml:space="preserve">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241AE092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0E045D">
        <w:rPr>
          <w:rFonts w:ascii="Times New Roman" w:hAnsi="Times New Roman" w:cs="Times New Roman"/>
          <w:sz w:val="24"/>
          <w:szCs w:val="24"/>
        </w:rPr>
        <w:t xml:space="preserve">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lastRenderedPageBreak/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037ED67F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123CF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123CF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C3E1747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7E767B">
        <w:rPr>
          <w:rFonts w:ascii="Times New Roman" w:hAnsi="Times New Roman" w:cs="Times New Roman"/>
          <w:sz w:val="24"/>
          <w:szCs w:val="24"/>
        </w:rPr>
        <w:t xml:space="preserve">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невнесения в установленный настоящим Договором срок арендной платы, </w:t>
      </w: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4BE43AF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723E73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Кафе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DDC6618" w14:textId="7B456C06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A8CE2C8" w14:textId="77777777" w:rsidR="00813803" w:rsidRPr="008E6302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19E4E169" w14:textId="77777777" w:rsidR="00813803" w:rsidRPr="008E6302" w:rsidRDefault="00813803" w:rsidP="0081380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A828F2" w14:textId="77777777" w:rsidR="00813803" w:rsidRPr="008E6302" w:rsidRDefault="00813803" w:rsidP="0081380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5A37C7C5" w14:textId="77777777" w:rsidR="00813803" w:rsidRDefault="00813803" w:rsidP="00813803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28F7B426" w14:textId="77777777" w:rsidR="00813803" w:rsidRDefault="00813803" w:rsidP="00813803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32E3" wp14:editId="1A23048F">
            <wp:simplePos x="0" y="0"/>
            <wp:positionH relativeFrom="column">
              <wp:posOffset>-813435</wp:posOffset>
            </wp:positionH>
            <wp:positionV relativeFrom="paragraph">
              <wp:posOffset>114935</wp:posOffset>
            </wp:positionV>
            <wp:extent cx="7523480" cy="5320665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6D8A4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0471E652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09D89FE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2B079" wp14:editId="66E8F995">
                <wp:simplePos x="0" y="0"/>
                <wp:positionH relativeFrom="column">
                  <wp:posOffset>2636520</wp:posOffset>
                </wp:positionH>
                <wp:positionV relativeFrom="paragraph">
                  <wp:posOffset>140335</wp:posOffset>
                </wp:positionV>
                <wp:extent cx="247650" cy="3048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714CF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2B079" id="Прямоугольник 4" o:spid="_x0000_s1026" style="position:absolute;left:0;text-align:left;margin-left:207.6pt;margin-top:11.05pt;width:19.5pt;height:2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" filled="f" stroked="f" strokeweight="1pt">
                <v:textbox>
                  <w:txbxContent>
                    <w:p w14:paraId="442714CF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BAAFD" wp14:editId="449B67EE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68B55E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BAAFD" id="Прямоугольник 11" o:spid="_x0000_s1027" style="position:absolute;left:0;text-align:left;margin-left:140.15pt;margin-top:23.35pt;width:19.5pt;height:27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4468B55E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C3A393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671120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F08C07B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EDBE5" wp14:editId="1E76B024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5E1652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EDBE5" id="Прямоугольник 5" o:spid="_x0000_s1028" style="position:absolute;left:0;text-align:left;margin-left:104.35pt;margin-top:27.85pt;width:19.5pt;height:27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015E1652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DCD0FF1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027A6" wp14:editId="000DEB97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9658D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027A6" id="Прямоугольник 8" o:spid="_x0000_s1029" style="position:absolute;left:0;text-align:left;margin-left:118.55pt;margin-top:20.5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1B49658D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3C2FE" wp14:editId="5E2C5A86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2E838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3C2FE" id="Прямоугольник 7" o:spid="_x0000_s1030" style="position:absolute;left:0;text-align:left;margin-left:111.7pt;margin-top:9.75pt;width:19.5pt;height:27.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72E2E838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E9618C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99C65" wp14:editId="2E11C71A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B043A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99C65" id="Прямоугольник 10" o:spid="_x0000_s1031" style="position:absolute;left:0;text-align:left;margin-left:131.25pt;margin-top:12.3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DCB043A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0064F" wp14:editId="30CF0B0C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F1314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064F" id="Прямоугольник 9" o:spid="_x0000_s1032" style="position:absolute;left:0;text-align:left;margin-left:124.05pt;margin-top:2.35pt;width:19.5pt;height:27.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382F1314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501F43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ECC1A4B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79910" wp14:editId="7CE7BC26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8A5A10" w14:textId="77777777" w:rsidR="00813803" w:rsidRPr="00604903" w:rsidRDefault="00813803" w:rsidP="008138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79910" id="Прямоугольник 12" o:spid="_x0000_s1033" style="position:absolute;left:0;text-align:left;margin-left:211.35pt;margin-top:22.85pt;width:19.5pt;height:21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528A5A10" w14:textId="77777777" w:rsidR="00813803" w:rsidRPr="00604903" w:rsidRDefault="00813803" w:rsidP="008138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71977A0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0F20CC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7A6A0C9F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17319C9" w14:textId="77777777" w:rsidR="00813803" w:rsidRDefault="00813803" w:rsidP="0081380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7B10EC2" w14:textId="77777777" w:rsidR="00813803" w:rsidRDefault="00813803" w:rsidP="00813803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6E90010A" w14:textId="77777777" w:rsidR="00813803" w:rsidRPr="00796D62" w:rsidRDefault="00813803" w:rsidP="00813803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2584D14C" w14:textId="77777777" w:rsidR="00813803" w:rsidRPr="00796D62" w:rsidRDefault="00813803" w:rsidP="00813803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735E2367" w14:textId="77777777" w:rsidR="00813803" w:rsidRPr="00796D62" w:rsidRDefault="00813803" w:rsidP="00813803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7D811B9A" w14:textId="77777777" w:rsidR="00813803" w:rsidRDefault="00813803" w:rsidP="00813803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5D0CE671" w14:textId="77777777" w:rsidR="00813803" w:rsidRDefault="00813803" w:rsidP="00813803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52F174DC" w14:textId="77777777" w:rsidR="00813803" w:rsidRPr="00796D62" w:rsidRDefault="00813803" w:rsidP="00813803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13803" w14:paraId="31C01B90" w14:textId="77777777" w:rsidTr="006F2390">
        <w:tc>
          <w:tcPr>
            <w:tcW w:w="4672" w:type="dxa"/>
          </w:tcPr>
          <w:p w14:paraId="141D06C6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8998E28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5EF5F28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27E6F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960BB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00E0E23E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4E542530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372EA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C3D19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0A381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D40E9" w14:textId="77777777" w:rsidR="00813803" w:rsidRDefault="00813803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804486E" w14:textId="77777777" w:rsidR="00813803" w:rsidRDefault="00813803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9555168" w14:textId="77777777" w:rsidR="00813803" w:rsidRDefault="00813803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675B6C44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0CEF2C2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62BAA1D9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приема-передачи</w:t>
      </w:r>
      <w:r w:rsidR="00723E73">
        <w:rPr>
          <w:rFonts w:ascii="Times New Roman" w:hAnsi="Times New Roman" w:cs="Times New Roman"/>
          <w:sz w:val="24"/>
          <w:szCs w:val="24"/>
        </w:rPr>
        <w:t xml:space="preserve"> кафе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0FA8085A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3E73">
        <w:rPr>
          <w:rFonts w:eastAsia="Times New Roman" w:cs="Times New Roman"/>
          <w:sz w:val="24"/>
          <w:szCs w:val="24"/>
          <w:lang w:eastAsia="ru-RU"/>
        </w:rPr>
        <w:t>кафе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3CEF506" w14:textId="7271D44B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2457"/>
      <w:r w:rsidR="007F6965" w:rsidRPr="007F6965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813803" w:rsidRPr="00813803">
        <w:rPr>
          <w:rFonts w:ascii="Times New Roman" w:hAnsi="Times New Roman" w:cs="Times New Roman"/>
          <w:sz w:val="24"/>
          <w:szCs w:val="24"/>
        </w:rPr>
        <w:t>232,1 кв. м</w:t>
      </w:r>
      <w:r w:rsidR="007F6965" w:rsidRPr="007F6965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BF14B8" w:rsidRPr="00BF14B8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7F6965" w:rsidRPr="007F6965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</w:t>
      </w:r>
      <w:r w:rsidR="00813803" w:rsidRPr="00813803">
        <w:rPr>
          <w:rFonts w:ascii="Times New Roman" w:hAnsi="Times New Roman" w:cs="Times New Roman"/>
          <w:sz w:val="24"/>
          <w:szCs w:val="24"/>
        </w:rPr>
        <w:t xml:space="preserve">Расположение Домика отражено на Схеме размещения № </w:t>
      </w:r>
      <w:r w:rsidR="00813803">
        <w:rPr>
          <w:rFonts w:ascii="Times New Roman" w:hAnsi="Times New Roman" w:cs="Times New Roman"/>
          <w:sz w:val="24"/>
          <w:szCs w:val="24"/>
        </w:rPr>
        <w:t>9.</w:t>
      </w:r>
    </w:p>
    <w:bookmarkEnd w:id="3"/>
    <w:p w14:paraId="359A95A3" w14:textId="61F13DD9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897979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75212B13" w:rsidR="007C53E0" w:rsidRDefault="00723E73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BF8D7F7" w14:textId="748214F7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7C52470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75369905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CDFE27E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2B1C094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3E73">
        <w:rPr>
          <w:rFonts w:eastAsia="Times New Roman" w:cs="Times New Roman"/>
          <w:sz w:val="24"/>
          <w:szCs w:val="24"/>
          <w:lang w:eastAsia="ru-RU"/>
        </w:rPr>
        <w:t>кафе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1428873" w14:textId="1E2570CD" w:rsidR="00747885" w:rsidRPr="00747885" w:rsidRDefault="00B945F4" w:rsidP="00747885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747885" w:rsidRPr="00747885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813803" w:rsidRPr="00813803">
        <w:rPr>
          <w:rFonts w:ascii="Times New Roman" w:hAnsi="Times New Roman" w:cs="Times New Roman"/>
          <w:sz w:val="24"/>
          <w:szCs w:val="24"/>
        </w:rPr>
        <w:t>232,1 кв. м</w:t>
      </w:r>
      <w:r w:rsidR="00747885" w:rsidRPr="00747885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BF14B8" w:rsidRPr="00BF14B8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747885" w:rsidRPr="00747885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</w:t>
      </w:r>
      <w:r w:rsidR="00813803" w:rsidRPr="00813803">
        <w:rPr>
          <w:rFonts w:ascii="Times New Roman" w:hAnsi="Times New Roman" w:cs="Times New Roman"/>
          <w:sz w:val="24"/>
          <w:szCs w:val="24"/>
        </w:rPr>
        <w:t>Расположение Домика отражено на Схеме размещения №</w:t>
      </w:r>
      <w:r w:rsidR="00813803">
        <w:rPr>
          <w:rFonts w:ascii="Times New Roman" w:hAnsi="Times New Roman" w:cs="Times New Roman"/>
          <w:sz w:val="24"/>
          <w:szCs w:val="24"/>
        </w:rPr>
        <w:t>9.</w:t>
      </w:r>
    </w:p>
    <w:p w14:paraId="3AF716F5" w14:textId="7DD20D52" w:rsidR="00B945F4" w:rsidRDefault="00723E73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F33ED11" w14:textId="061AB3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68F6CF8F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4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4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5D016945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48D62E5" w14:textId="31BCE116" w:rsidR="00F84D89" w:rsidRPr="008E6302" w:rsidRDefault="00F84D89" w:rsidP="00F84D89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6F17D49D" w14:textId="77777777" w:rsidR="00F84D89" w:rsidRPr="008E6302" w:rsidRDefault="00F84D89" w:rsidP="00F84D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кафе</w:t>
      </w:r>
    </w:p>
    <w:p w14:paraId="00447AC2" w14:textId="77777777" w:rsidR="00F84D89" w:rsidRPr="008E6302" w:rsidRDefault="00F84D89" w:rsidP="00F84D8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5E26115B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574C8B1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C442776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DAAA8C3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17194B4F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06AE2F3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F916888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8640498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011173B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AB50E60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EF5277B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DF872C5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F57EEA5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B6B0C2E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4BF0B31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01D1F67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84AB2FF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4C1AEC9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55B402B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8B981B8" w14:textId="77777777" w:rsidR="00F84D8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84D89" w14:paraId="1713BA9F" w14:textId="77777777" w:rsidTr="009C358B">
        <w:tc>
          <w:tcPr>
            <w:tcW w:w="4672" w:type="dxa"/>
          </w:tcPr>
          <w:p w14:paraId="3FB2505A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6C164BD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34426A8C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E4610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2BF69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7305F2B0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463C3815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05812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F673B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82137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F3291" w14:textId="77777777" w:rsidR="00F84D89" w:rsidRDefault="00F84D89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AEB2659" w14:textId="77777777" w:rsidR="00F84D89" w:rsidRPr="00273039" w:rsidRDefault="00F84D89" w:rsidP="00F84D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A305F0D" w14:textId="77777777" w:rsidR="00F84D89" w:rsidRPr="00273039" w:rsidRDefault="00F84D89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F84D89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064790">
    <w:abstractNumId w:val="5"/>
  </w:num>
  <w:num w:numId="2" w16cid:durableId="904991980">
    <w:abstractNumId w:val="4"/>
  </w:num>
  <w:num w:numId="3" w16cid:durableId="357704551">
    <w:abstractNumId w:val="2"/>
  </w:num>
  <w:num w:numId="4" w16cid:durableId="80296881">
    <w:abstractNumId w:val="3"/>
  </w:num>
  <w:num w:numId="5" w16cid:durableId="1197768201">
    <w:abstractNumId w:val="1"/>
  </w:num>
  <w:num w:numId="6" w16cid:durableId="129440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722AE"/>
    <w:rsid w:val="00076C17"/>
    <w:rsid w:val="000B7FDC"/>
    <w:rsid w:val="000E045D"/>
    <w:rsid w:val="00123CFE"/>
    <w:rsid w:val="001C15D2"/>
    <w:rsid w:val="001F542D"/>
    <w:rsid w:val="002024EA"/>
    <w:rsid w:val="00273039"/>
    <w:rsid w:val="0029518E"/>
    <w:rsid w:val="002B4AE2"/>
    <w:rsid w:val="002F45EC"/>
    <w:rsid w:val="004D662D"/>
    <w:rsid w:val="004E5081"/>
    <w:rsid w:val="005A031B"/>
    <w:rsid w:val="00665E01"/>
    <w:rsid w:val="006D11C7"/>
    <w:rsid w:val="00723E73"/>
    <w:rsid w:val="00747885"/>
    <w:rsid w:val="007709D9"/>
    <w:rsid w:val="00790E31"/>
    <w:rsid w:val="007A3FDF"/>
    <w:rsid w:val="007B0D74"/>
    <w:rsid w:val="007C53E0"/>
    <w:rsid w:val="007E767B"/>
    <w:rsid w:val="007F6965"/>
    <w:rsid w:val="00813803"/>
    <w:rsid w:val="00823657"/>
    <w:rsid w:val="00852319"/>
    <w:rsid w:val="00897979"/>
    <w:rsid w:val="009B73DD"/>
    <w:rsid w:val="009D0E84"/>
    <w:rsid w:val="009E5192"/>
    <w:rsid w:val="00A03650"/>
    <w:rsid w:val="00A30AA7"/>
    <w:rsid w:val="00A72709"/>
    <w:rsid w:val="00AA4647"/>
    <w:rsid w:val="00AC4F50"/>
    <w:rsid w:val="00AE1BAD"/>
    <w:rsid w:val="00B30FD8"/>
    <w:rsid w:val="00B945F4"/>
    <w:rsid w:val="00BE0F58"/>
    <w:rsid w:val="00BF14B8"/>
    <w:rsid w:val="00C31690"/>
    <w:rsid w:val="00C42420"/>
    <w:rsid w:val="00C67C8D"/>
    <w:rsid w:val="00D813FD"/>
    <w:rsid w:val="00E95247"/>
    <w:rsid w:val="00F84D89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3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2586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10</cp:revision>
  <dcterms:created xsi:type="dcterms:W3CDTF">2023-01-30T20:24:00Z</dcterms:created>
  <dcterms:modified xsi:type="dcterms:W3CDTF">2023-01-31T13:44:00Z</dcterms:modified>
</cp:coreProperties>
</file>