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C0" w:rsidRPr="00A378C0" w:rsidRDefault="00A378C0" w:rsidP="00A378C0">
      <w:pPr>
        <w:pStyle w:val="a5"/>
        <w:rPr>
          <w:rFonts w:ascii="Times New Roman" w:hAnsi="Times New Roman"/>
          <w:sz w:val="28"/>
          <w:szCs w:val="28"/>
        </w:rPr>
      </w:pPr>
      <w:r w:rsidRPr="00A378C0">
        <w:rPr>
          <w:rFonts w:ascii="Times New Roman" w:hAnsi="Times New Roman"/>
          <w:sz w:val="28"/>
          <w:szCs w:val="28"/>
        </w:rPr>
        <w:t>Муниципальное автономное учреждение</w:t>
      </w:r>
    </w:p>
    <w:p w:rsidR="00A378C0" w:rsidRPr="00A378C0" w:rsidRDefault="00A378C0" w:rsidP="00E169E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8C0">
        <w:rPr>
          <w:rFonts w:ascii="Times New Roman" w:hAnsi="Times New Roman" w:cs="Times New Roman"/>
          <w:b/>
          <w:sz w:val="28"/>
          <w:szCs w:val="28"/>
        </w:rPr>
        <w:t>«</w:t>
      </w:r>
      <w:r w:rsidR="00BC7D92">
        <w:rPr>
          <w:rFonts w:ascii="Times New Roman" w:hAnsi="Times New Roman" w:cs="Times New Roman"/>
          <w:b/>
          <w:sz w:val="28"/>
          <w:szCs w:val="28"/>
        </w:rPr>
        <w:t>Объединенная дирекция парков Богородского городского округа Московской области</w:t>
      </w:r>
      <w:r w:rsidRPr="00A378C0">
        <w:rPr>
          <w:rFonts w:ascii="Times New Roman" w:hAnsi="Times New Roman" w:cs="Times New Roman"/>
          <w:b/>
          <w:sz w:val="28"/>
          <w:szCs w:val="28"/>
        </w:rPr>
        <w:t>»</w:t>
      </w:r>
    </w:p>
    <w:p w:rsidR="00550F39" w:rsidRDefault="00EE2861" w:rsidP="00EE2861">
      <w:pPr>
        <w:jc w:val="center"/>
        <w:rPr>
          <w:rFonts w:ascii="Arial Black" w:hAnsi="Arial Black"/>
          <w:sz w:val="32"/>
          <w:szCs w:val="32"/>
        </w:rPr>
      </w:pPr>
      <w:r w:rsidRPr="00367AF6">
        <w:rPr>
          <w:rFonts w:ascii="Arial Black" w:hAnsi="Arial Black"/>
          <w:sz w:val="32"/>
          <w:szCs w:val="32"/>
        </w:rPr>
        <w:t>Реквизиты</w:t>
      </w:r>
      <w:r w:rsidR="00B94E96" w:rsidRPr="00367AF6">
        <w:rPr>
          <w:rFonts w:ascii="Arial Black" w:hAnsi="Arial Black"/>
          <w:sz w:val="32"/>
          <w:szCs w:val="32"/>
        </w:rPr>
        <w:t xml:space="preserve"> </w:t>
      </w:r>
    </w:p>
    <w:p w:rsidR="00BE43F6" w:rsidRPr="00367AF6" w:rsidRDefault="00BE43F6" w:rsidP="00EE2861">
      <w:pPr>
        <w:jc w:val="center"/>
        <w:rPr>
          <w:rFonts w:ascii="Arial Black" w:hAnsi="Arial Black"/>
          <w:b/>
          <w:sz w:val="32"/>
          <w:szCs w:val="32"/>
        </w:rPr>
      </w:pP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2943"/>
        <w:gridCol w:w="7122"/>
      </w:tblGrid>
      <w:tr w:rsidR="00EE2861" w:rsidRPr="00367AF6" w:rsidTr="00A378C0">
        <w:tc>
          <w:tcPr>
            <w:tcW w:w="2943" w:type="dxa"/>
          </w:tcPr>
          <w:p w:rsidR="00EE2861" w:rsidRPr="00736E40" w:rsidRDefault="00EE2861" w:rsidP="00A3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E40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7122" w:type="dxa"/>
          </w:tcPr>
          <w:p w:rsidR="00EE2861" w:rsidRPr="00736E40" w:rsidRDefault="00EE2861" w:rsidP="0013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E40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«</w:t>
            </w:r>
            <w:r w:rsidR="001328E6">
              <w:rPr>
                <w:rFonts w:ascii="Times New Roman" w:hAnsi="Times New Roman" w:cs="Times New Roman"/>
                <w:sz w:val="28"/>
                <w:szCs w:val="28"/>
              </w:rPr>
              <w:t>Объединенная дирекция парков Богородского городского округа Московской области</w:t>
            </w:r>
            <w:r w:rsidRPr="00736E4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EE2861" w:rsidRPr="00367AF6" w:rsidTr="00A378C0">
        <w:trPr>
          <w:trHeight w:val="787"/>
        </w:trPr>
        <w:tc>
          <w:tcPr>
            <w:tcW w:w="2943" w:type="dxa"/>
          </w:tcPr>
          <w:p w:rsidR="00EE2861" w:rsidRPr="00736E40" w:rsidRDefault="00EE2861" w:rsidP="00A3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E40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</w:tc>
        <w:tc>
          <w:tcPr>
            <w:tcW w:w="7122" w:type="dxa"/>
          </w:tcPr>
          <w:p w:rsidR="00EE2861" w:rsidRPr="00736E40" w:rsidRDefault="00EE2861" w:rsidP="00132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E40">
              <w:rPr>
                <w:rFonts w:ascii="Times New Roman" w:hAnsi="Times New Roman" w:cs="Times New Roman"/>
                <w:sz w:val="28"/>
                <w:szCs w:val="28"/>
              </w:rPr>
              <w:t>МАУ «</w:t>
            </w:r>
            <w:r w:rsidR="001328E6">
              <w:rPr>
                <w:rFonts w:ascii="Times New Roman" w:hAnsi="Times New Roman" w:cs="Times New Roman"/>
                <w:sz w:val="28"/>
                <w:szCs w:val="28"/>
              </w:rPr>
              <w:t>Объединенная дирекция парков</w:t>
            </w:r>
            <w:r w:rsidRPr="00736E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E2861" w:rsidRPr="00367AF6" w:rsidTr="00A378C0">
        <w:trPr>
          <w:trHeight w:val="407"/>
        </w:trPr>
        <w:tc>
          <w:tcPr>
            <w:tcW w:w="2943" w:type="dxa"/>
          </w:tcPr>
          <w:p w:rsidR="00EE2861" w:rsidRPr="00736E40" w:rsidRDefault="00EE2861" w:rsidP="00A3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E40">
              <w:rPr>
                <w:rFonts w:ascii="Times New Roman" w:hAnsi="Times New Roman" w:cs="Times New Roman"/>
                <w:sz w:val="28"/>
                <w:szCs w:val="28"/>
              </w:rPr>
              <w:t>Адрес юридический</w:t>
            </w:r>
          </w:p>
        </w:tc>
        <w:tc>
          <w:tcPr>
            <w:tcW w:w="7122" w:type="dxa"/>
          </w:tcPr>
          <w:p w:rsidR="00EE2861" w:rsidRPr="00736E40" w:rsidRDefault="00B94E96" w:rsidP="00A378C0">
            <w:pPr>
              <w:spacing w:line="276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36E40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</w:rPr>
              <w:t xml:space="preserve">142400, Московская область г. Ногинск, ул. </w:t>
            </w:r>
            <w:r w:rsidR="00071247" w:rsidRPr="00736E40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</w:rPr>
              <w:t>Леснова</w:t>
            </w:r>
            <w:r w:rsidRPr="00736E40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="00A378C0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071247" w:rsidRPr="00736E40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</w:rPr>
              <w:t>д.</w:t>
            </w:r>
            <w:r w:rsidRPr="00736E40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</w:rPr>
              <w:t xml:space="preserve"> 2</w:t>
            </w:r>
          </w:p>
        </w:tc>
      </w:tr>
      <w:tr w:rsidR="00EE2861" w:rsidRPr="00367AF6" w:rsidTr="00A378C0">
        <w:tc>
          <w:tcPr>
            <w:tcW w:w="2943" w:type="dxa"/>
          </w:tcPr>
          <w:p w:rsidR="00EE2861" w:rsidRPr="00736E40" w:rsidRDefault="00EE2861" w:rsidP="00A3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E40">
              <w:rPr>
                <w:rFonts w:ascii="Times New Roman" w:hAnsi="Times New Roman" w:cs="Times New Roman"/>
                <w:sz w:val="28"/>
                <w:szCs w:val="28"/>
              </w:rPr>
              <w:t>Адрес фактический</w:t>
            </w:r>
          </w:p>
        </w:tc>
        <w:tc>
          <w:tcPr>
            <w:tcW w:w="7122" w:type="dxa"/>
          </w:tcPr>
          <w:p w:rsidR="00EE2861" w:rsidRPr="00736E40" w:rsidRDefault="00EE2861" w:rsidP="00A378C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E40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</w:rPr>
              <w:t>142400, Московская обл</w:t>
            </w:r>
            <w:r w:rsidR="00901479" w:rsidRPr="00736E40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</w:rPr>
              <w:t xml:space="preserve">асть г. Ногинск, ул. </w:t>
            </w:r>
            <w:r w:rsidR="00071247" w:rsidRPr="00736E40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</w:rPr>
              <w:t>Леснова</w:t>
            </w:r>
            <w:r w:rsidRPr="00736E40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r w:rsidR="00071247" w:rsidRPr="00736E40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</w:rPr>
              <w:t xml:space="preserve">д. </w:t>
            </w:r>
            <w:r w:rsidRPr="00736E40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</w:tr>
      <w:tr w:rsidR="00EE2861" w:rsidRPr="00367AF6" w:rsidTr="00BF56B6">
        <w:trPr>
          <w:trHeight w:val="472"/>
        </w:trPr>
        <w:tc>
          <w:tcPr>
            <w:tcW w:w="2943" w:type="dxa"/>
          </w:tcPr>
          <w:p w:rsidR="00EE2861" w:rsidRPr="00736E40" w:rsidRDefault="00EE2861" w:rsidP="00A3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E4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7122" w:type="dxa"/>
          </w:tcPr>
          <w:p w:rsidR="00EE2861" w:rsidRPr="00736E40" w:rsidRDefault="00483320" w:rsidP="00A3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E40"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  <w:r w:rsidR="00901479" w:rsidRPr="00736E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6E40">
              <w:rPr>
                <w:rFonts w:ascii="Times New Roman" w:hAnsi="Times New Roman" w:cs="Times New Roman"/>
                <w:sz w:val="28"/>
                <w:szCs w:val="28"/>
              </w:rPr>
              <w:t>108998/5031</w:t>
            </w:r>
            <w:r w:rsidR="00901479" w:rsidRPr="00736E4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736E40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</w:tr>
      <w:tr w:rsidR="00EE2861" w:rsidRPr="00367AF6" w:rsidTr="00A378C0">
        <w:tc>
          <w:tcPr>
            <w:tcW w:w="2943" w:type="dxa"/>
          </w:tcPr>
          <w:p w:rsidR="00EE2861" w:rsidRPr="00736E40" w:rsidRDefault="00EE2861" w:rsidP="00A3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E40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7122" w:type="dxa"/>
          </w:tcPr>
          <w:p w:rsidR="00EE2861" w:rsidRPr="00736E40" w:rsidRDefault="00483320" w:rsidP="00A378C0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6E40">
              <w:rPr>
                <w:rFonts w:ascii="Times New Roman" w:hAnsi="Times New Roman" w:cs="Times New Roman"/>
                <w:sz w:val="28"/>
                <w:szCs w:val="28"/>
              </w:rPr>
              <w:t>1145031000070</w:t>
            </w:r>
          </w:p>
        </w:tc>
      </w:tr>
      <w:tr w:rsidR="00F41722" w:rsidRPr="00367AF6" w:rsidTr="00A378C0">
        <w:tc>
          <w:tcPr>
            <w:tcW w:w="2943" w:type="dxa"/>
          </w:tcPr>
          <w:p w:rsidR="00F41722" w:rsidRPr="00736E40" w:rsidRDefault="00F41722" w:rsidP="00A3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7122" w:type="dxa"/>
          </w:tcPr>
          <w:p w:rsidR="00F41722" w:rsidRPr="00736E40" w:rsidRDefault="00F41722" w:rsidP="005C0954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0954">
              <w:rPr>
                <w:rFonts w:ascii="Times New Roman" w:hAnsi="Times New Roman" w:cs="Times New Roman"/>
                <w:sz w:val="28"/>
                <w:szCs w:val="28"/>
              </w:rPr>
              <w:t>6751000</w:t>
            </w:r>
          </w:p>
        </w:tc>
      </w:tr>
      <w:tr w:rsidR="00F41722" w:rsidRPr="00367AF6" w:rsidTr="00A378C0">
        <w:tc>
          <w:tcPr>
            <w:tcW w:w="2943" w:type="dxa"/>
          </w:tcPr>
          <w:p w:rsidR="00F41722" w:rsidRDefault="00F41722" w:rsidP="00A3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7122" w:type="dxa"/>
          </w:tcPr>
          <w:p w:rsidR="00F41722" w:rsidRDefault="00483898" w:rsidP="00A378C0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93.29</w:t>
            </w:r>
          </w:p>
        </w:tc>
      </w:tr>
      <w:tr w:rsidR="00F41722" w:rsidRPr="00367AF6" w:rsidTr="00A378C0">
        <w:tc>
          <w:tcPr>
            <w:tcW w:w="2943" w:type="dxa"/>
          </w:tcPr>
          <w:p w:rsidR="00F41722" w:rsidRDefault="00F41722" w:rsidP="00A3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7122" w:type="dxa"/>
          </w:tcPr>
          <w:p w:rsidR="00F41722" w:rsidRPr="00F41722" w:rsidRDefault="00F41722" w:rsidP="00A378C0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1722">
              <w:rPr>
                <w:rFonts w:ascii="Times New Roman" w:hAnsi="Times New Roman" w:cs="Times New Roman"/>
                <w:sz w:val="28"/>
                <w:szCs w:val="28"/>
              </w:rPr>
              <w:t>58226855</w:t>
            </w:r>
          </w:p>
        </w:tc>
      </w:tr>
      <w:tr w:rsidR="00F41722" w:rsidRPr="00367AF6" w:rsidTr="00A378C0">
        <w:tc>
          <w:tcPr>
            <w:tcW w:w="2943" w:type="dxa"/>
          </w:tcPr>
          <w:p w:rsidR="00F41722" w:rsidRDefault="00F41722" w:rsidP="00A3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7122" w:type="dxa"/>
          </w:tcPr>
          <w:p w:rsidR="00F41722" w:rsidRPr="00F41722" w:rsidRDefault="00F41722" w:rsidP="00A378C0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1722">
              <w:rPr>
                <w:rFonts w:ascii="Times New Roman" w:hAnsi="Times New Roman" w:cs="Times New Roman"/>
                <w:sz w:val="28"/>
                <w:szCs w:val="28"/>
              </w:rPr>
              <w:t>46239501000</w:t>
            </w:r>
          </w:p>
        </w:tc>
      </w:tr>
      <w:tr w:rsidR="00F41722" w:rsidRPr="00367AF6" w:rsidTr="00A378C0">
        <w:tc>
          <w:tcPr>
            <w:tcW w:w="2943" w:type="dxa"/>
          </w:tcPr>
          <w:p w:rsidR="00F41722" w:rsidRDefault="00F41722" w:rsidP="00A3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ОКФС</w:t>
            </w:r>
          </w:p>
        </w:tc>
        <w:tc>
          <w:tcPr>
            <w:tcW w:w="7122" w:type="dxa"/>
          </w:tcPr>
          <w:p w:rsidR="00F41722" w:rsidRPr="00F41722" w:rsidRDefault="00F41722" w:rsidP="00A378C0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172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F41722" w:rsidRPr="00367AF6" w:rsidTr="00A378C0">
        <w:tc>
          <w:tcPr>
            <w:tcW w:w="2943" w:type="dxa"/>
          </w:tcPr>
          <w:p w:rsidR="00F41722" w:rsidRDefault="00F41722" w:rsidP="00A3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7122" w:type="dxa"/>
          </w:tcPr>
          <w:p w:rsidR="00F41722" w:rsidRPr="00F41722" w:rsidRDefault="00F41722" w:rsidP="00A378C0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1722">
              <w:rPr>
                <w:rFonts w:ascii="Times New Roman" w:hAnsi="Times New Roman" w:cs="Times New Roman"/>
                <w:sz w:val="28"/>
                <w:szCs w:val="28"/>
              </w:rPr>
              <w:t>75401</w:t>
            </w:r>
          </w:p>
        </w:tc>
      </w:tr>
      <w:tr w:rsidR="00F41722" w:rsidRPr="00367AF6" w:rsidTr="00A378C0">
        <w:tc>
          <w:tcPr>
            <w:tcW w:w="2943" w:type="dxa"/>
          </w:tcPr>
          <w:p w:rsidR="00F41722" w:rsidRDefault="00F41722" w:rsidP="00A3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ОКОГУ</w:t>
            </w:r>
          </w:p>
        </w:tc>
        <w:tc>
          <w:tcPr>
            <w:tcW w:w="7122" w:type="dxa"/>
          </w:tcPr>
          <w:p w:rsidR="00F41722" w:rsidRPr="00F41722" w:rsidRDefault="00F41722" w:rsidP="00A378C0">
            <w:pPr>
              <w:tabs>
                <w:tab w:val="left" w:pos="23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1722">
              <w:rPr>
                <w:rFonts w:ascii="Times New Roman" w:hAnsi="Times New Roman" w:cs="Times New Roman"/>
                <w:sz w:val="28"/>
                <w:szCs w:val="28"/>
              </w:rPr>
              <w:t>4210007</w:t>
            </w:r>
          </w:p>
        </w:tc>
      </w:tr>
      <w:tr w:rsidR="00EE2861" w:rsidRPr="00367AF6" w:rsidTr="00A378C0">
        <w:tc>
          <w:tcPr>
            <w:tcW w:w="2943" w:type="dxa"/>
          </w:tcPr>
          <w:p w:rsidR="00EE2861" w:rsidRPr="00736E40" w:rsidRDefault="00EE2861" w:rsidP="00A3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E40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7122" w:type="dxa"/>
          </w:tcPr>
          <w:p w:rsidR="00EE2861" w:rsidRPr="003C5070" w:rsidRDefault="003C5070" w:rsidP="003C5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5070">
              <w:rPr>
                <w:rFonts w:ascii="Times New Roman" w:hAnsi="Times New Roman" w:cs="Times New Roman"/>
                <w:sz w:val="28"/>
                <w:szCs w:val="28"/>
              </w:rPr>
              <w:t>ГУ БАНКА РОССИИ ПО ЦФО</w:t>
            </w:r>
          </w:p>
        </w:tc>
      </w:tr>
      <w:tr w:rsidR="00EE2861" w:rsidRPr="00367AF6" w:rsidTr="00A378C0">
        <w:tc>
          <w:tcPr>
            <w:tcW w:w="2943" w:type="dxa"/>
          </w:tcPr>
          <w:p w:rsidR="00EE2861" w:rsidRPr="00736E40" w:rsidRDefault="00EE2861" w:rsidP="00A3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E4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7122" w:type="dxa"/>
          </w:tcPr>
          <w:p w:rsidR="00EE2861" w:rsidRPr="003C5070" w:rsidRDefault="00F44227" w:rsidP="007B4D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03234643467510004800</w:t>
            </w:r>
          </w:p>
        </w:tc>
      </w:tr>
      <w:tr w:rsidR="00EE2861" w:rsidRPr="00367AF6" w:rsidTr="00A378C0">
        <w:tc>
          <w:tcPr>
            <w:tcW w:w="2943" w:type="dxa"/>
          </w:tcPr>
          <w:p w:rsidR="00EE2861" w:rsidRPr="00736E40" w:rsidRDefault="00EE2861" w:rsidP="00A3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E40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7122" w:type="dxa"/>
          </w:tcPr>
          <w:p w:rsidR="00EE2861" w:rsidRPr="003C5070" w:rsidRDefault="00F44227" w:rsidP="00A3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004525987</w:t>
            </w:r>
          </w:p>
        </w:tc>
      </w:tr>
      <w:tr w:rsidR="00F44227" w:rsidRPr="00367AF6" w:rsidTr="00A378C0">
        <w:tc>
          <w:tcPr>
            <w:tcW w:w="2943" w:type="dxa"/>
          </w:tcPr>
          <w:p w:rsidR="00F44227" w:rsidRPr="00736E40" w:rsidRDefault="00F44227" w:rsidP="00A3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</w:p>
        </w:tc>
        <w:tc>
          <w:tcPr>
            <w:tcW w:w="7122" w:type="dxa"/>
          </w:tcPr>
          <w:p w:rsidR="00F44227" w:rsidRPr="003C5070" w:rsidRDefault="00F44227" w:rsidP="00A3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40102810845370000004</w:t>
            </w:r>
          </w:p>
        </w:tc>
      </w:tr>
      <w:tr w:rsidR="00270497" w:rsidRPr="00367AF6" w:rsidTr="00A61F8F">
        <w:trPr>
          <w:trHeight w:val="448"/>
        </w:trPr>
        <w:tc>
          <w:tcPr>
            <w:tcW w:w="2943" w:type="dxa"/>
          </w:tcPr>
          <w:p w:rsidR="00270497" w:rsidRPr="00736E40" w:rsidRDefault="00270497" w:rsidP="00A3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7122" w:type="dxa"/>
          </w:tcPr>
          <w:p w:rsidR="00270497" w:rsidRPr="00736E40" w:rsidRDefault="00E254DD" w:rsidP="00731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  <w:r w:rsidR="00CC0B0E">
              <w:rPr>
                <w:rFonts w:ascii="Times New Roman" w:hAnsi="Times New Roman" w:cs="Times New Roman"/>
                <w:sz w:val="28"/>
                <w:szCs w:val="28"/>
              </w:rPr>
              <w:t> 303</w:t>
            </w:r>
            <w:r w:rsidR="00BE20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C0B0E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/980</w:t>
            </w:r>
            <w:bookmarkStart w:id="0" w:name="_GoBack"/>
            <w:bookmarkEnd w:id="0"/>
            <w:r w:rsidR="00BE2098">
              <w:rPr>
                <w:rFonts w:ascii="Times New Roman" w:hAnsi="Times New Roman" w:cs="Times New Roman"/>
                <w:sz w:val="28"/>
                <w:szCs w:val="28"/>
              </w:rPr>
              <w:t xml:space="preserve"> 313 338</w:t>
            </w:r>
          </w:p>
        </w:tc>
      </w:tr>
      <w:tr w:rsidR="00EE2861" w:rsidRPr="00367AF6" w:rsidTr="00A378C0">
        <w:tc>
          <w:tcPr>
            <w:tcW w:w="2943" w:type="dxa"/>
          </w:tcPr>
          <w:p w:rsidR="00EE2861" w:rsidRPr="00736E40" w:rsidRDefault="00EE2861" w:rsidP="00A3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E40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7122" w:type="dxa"/>
          </w:tcPr>
          <w:p w:rsidR="00EE2861" w:rsidRPr="00736E40" w:rsidRDefault="00483320" w:rsidP="00A6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E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7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6E40">
              <w:rPr>
                <w:rFonts w:ascii="Times New Roman" w:hAnsi="Times New Roman" w:cs="Times New Roman"/>
                <w:sz w:val="28"/>
                <w:szCs w:val="28"/>
              </w:rPr>
              <w:t>(9</w:t>
            </w:r>
            <w:r w:rsidR="00A61F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736E4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A61F8F">
              <w:rPr>
                <w:rFonts w:ascii="Times New Roman" w:hAnsi="Times New Roman" w:cs="Times New Roman"/>
                <w:sz w:val="28"/>
                <w:szCs w:val="28"/>
              </w:rPr>
              <w:t>824-34-06</w:t>
            </w:r>
          </w:p>
        </w:tc>
      </w:tr>
      <w:tr w:rsidR="00EE2861" w:rsidRPr="00367AF6" w:rsidTr="00A378C0">
        <w:tc>
          <w:tcPr>
            <w:tcW w:w="2943" w:type="dxa"/>
          </w:tcPr>
          <w:p w:rsidR="00EE2861" w:rsidRPr="00736E40" w:rsidRDefault="00EE2861" w:rsidP="00A3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E40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7122" w:type="dxa"/>
          </w:tcPr>
          <w:p w:rsidR="009766B9" w:rsidRPr="00736E40" w:rsidRDefault="00E254DD" w:rsidP="00A3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83320" w:rsidRPr="00736E4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park.ng@mail.ru</w:t>
              </w:r>
            </w:hyperlink>
          </w:p>
        </w:tc>
      </w:tr>
      <w:tr w:rsidR="00EE2861" w:rsidRPr="00367AF6" w:rsidTr="00A378C0">
        <w:tc>
          <w:tcPr>
            <w:tcW w:w="2943" w:type="dxa"/>
          </w:tcPr>
          <w:p w:rsidR="00EE2861" w:rsidRPr="00736E40" w:rsidRDefault="00EE2861" w:rsidP="00A3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E4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7122" w:type="dxa"/>
          </w:tcPr>
          <w:p w:rsidR="00EE2861" w:rsidRPr="00736E40" w:rsidRDefault="001328E6" w:rsidP="00A3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Булгадаров Тигран Артемович</w:t>
            </w:r>
          </w:p>
        </w:tc>
      </w:tr>
      <w:tr w:rsidR="00EE2861" w:rsidRPr="00367AF6" w:rsidTr="00A378C0">
        <w:tc>
          <w:tcPr>
            <w:tcW w:w="2943" w:type="dxa"/>
          </w:tcPr>
          <w:p w:rsidR="00EE2861" w:rsidRPr="00736E40" w:rsidRDefault="00DA62AD" w:rsidP="00A3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6E40">
              <w:rPr>
                <w:rFonts w:ascii="Times New Roman" w:hAnsi="Times New Roman" w:cs="Times New Roman"/>
                <w:sz w:val="28"/>
                <w:szCs w:val="28"/>
              </w:rPr>
              <w:t>Действующего</w:t>
            </w:r>
            <w:proofErr w:type="gramEnd"/>
            <w:r w:rsidRPr="00736E40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</w:t>
            </w:r>
          </w:p>
        </w:tc>
        <w:tc>
          <w:tcPr>
            <w:tcW w:w="7122" w:type="dxa"/>
          </w:tcPr>
          <w:p w:rsidR="00EE2861" w:rsidRPr="00736E40" w:rsidRDefault="00DA62AD" w:rsidP="00A3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E40">
              <w:rPr>
                <w:rFonts w:ascii="Times New Roman" w:hAnsi="Times New Roman" w:cs="Times New Roman"/>
                <w:sz w:val="28"/>
                <w:szCs w:val="28"/>
              </w:rPr>
              <w:t>Устава</w:t>
            </w:r>
          </w:p>
        </w:tc>
      </w:tr>
      <w:tr w:rsidR="00DA62AD" w:rsidTr="00A378C0">
        <w:tc>
          <w:tcPr>
            <w:tcW w:w="2943" w:type="dxa"/>
          </w:tcPr>
          <w:p w:rsidR="00DA62AD" w:rsidRPr="00736E40" w:rsidRDefault="00DA62AD" w:rsidP="00A3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E4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7122" w:type="dxa"/>
          </w:tcPr>
          <w:p w:rsidR="00DA62AD" w:rsidRPr="00736E40" w:rsidRDefault="00627002" w:rsidP="00A37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Кувачкина Елена Анатольевна</w:t>
            </w:r>
          </w:p>
        </w:tc>
      </w:tr>
    </w:tbl>
    <w:p w:rsidR="00BE43F6" w:rsidRDefault="00BE43F6" w:rsidP="00BE43F6">
      <w:pPr>
        <w:jc w:val="center"/>
        <w:rPr>
          <w:b/>
          <w:sz w:val="36"/>
          <w:szCs w:val="36"/>
        </w:rPr>
      </w:pPr>
    </w:p>
    <w:p w:rsidR="00A55ACB" w:rsidRDefault="00A55ACB" w:rsidP="00BE43F6">
      <w:pPr>
        <w:jc w:val="center"/>
        <w:rPr>
          <w:b/>
          <w:sz w:val="36"/>
          <w:szCs w:val="36"/>
        </w:rPr>
      </w:pPr>
    </w:p>
    <w:p w:rsidR="00A55ACB" w:rsidRDefault="00A55ACB" w:rsidP="00BE43F6">
      <w:pPr>
        <w:jc w:val="center"/>
        <w:rPr>
          <w:b/>
          <w:sz w:val="36"/>
          <w:szCs w:val="36"/>
        </w:rPr>
      </w:pPr>
    </w:p>
    <w:sectPr w:rsidR="00A55ACB" w:rsidSect="00A378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630"/>
    <w:rsid w:val="00053278"/>
    <w:rsid w:val="00071247"/>
    <w:rsid w:val="001328E6"/>
    <w:rsid w:val="00161ECC"/>
    <w:rsid w:val="002570E9"/>
    <w:rsid w:val="00270497"/>
    <w:rsid w:val="002936F1"/>
    <w:rsid w:val="002B1137"/>
    <w:rsid w:val="00367AF6"/>
    <w:rsid w:val="003B3014"/>
    <w:rsid w:val="003B7417"/>
    <w:rsid w:val="003C5070"/>
    <w:rsid w:val="003F69A2"/>
    <w:rsid w:val="004071AB"/>
    <w:rsid w:val="00483320"/>
    <w:rsid w:val="00483898"/>
    <w:rsid w:val="004D1DB3"/>
    <w:rsid w:val="00523CD7"/>
    <w:rsid w:val="00550F39"/>
    <w:rsid w:val="005C0954"/>
    <w:rsid w:val="005D2C6F"/>
    <w:rsid w:val="0062617B"/>
    <w:rsid w:val="00627002"/>
    <w:rsid w:val="006F61E3"/>
    <w:rsid w:val="00731AED"/>
    <w:rsid w:val="00736E40"/>
    <w:rsid w:val="007B4DEB"/>
    <w:rsid w:val="00843630"/>
    <w:rsid w:val="008B69C6"/>
    <w:rsid w:val="008E56F1"/>
    <w:rsid w:val="008F32CA"/>
    <w:rsid w:val="00901479"/>
    <w:rsid w:val="00905662"/>
    <w:rsid w:val="009146A7"/>
    <w:rsid w:val="00960960"/>
    <w:rsid w:val="00964663"/>
    <w:rsid w:val="009766B9"/>
    <w:rsid w:val="009B17D8"/>
    <w:rsid w:val="00A378C0"/>
    <w:rsid w:val="00A55ACB"/>
    <w:rsid w:val="00A61F8F"/>
    <w:rsid w:val="00A65F2C"/>
    <w:rsid w:val="00AC4D5F"/>
    <w:rsid w:val="00B24F72"/>
    <w:rsid w:val="00B31F3D"/>
    <w:rsid w:val="00B37761"/>
    <w:rsid w:val="00B65E3B"/>
    <w:rsid w:val="00B94E96"/>
    <w:rsid w:val="00BC7D92"/>
    <w:rsid w:val="00BE2098"/>
    <w:rsid w:val="00BE43F6"/>
    <w:rsid w:val="00BF56B6"/>
    <w:rsid w:val="00CC0B0E"/>
    <w:rsid w:val="00D0517E"/>
    <w:rsid w:val="00D5648F"/>
    <w:rsid w:val="00DA62AD"/>
    <w:rsid w:val="00DB0253"/>
    <w:rsid w:val="00E169E1"/>
    <w:rsid w:val="00E254DD"/>
    <w:rsid w:val="00EA5BF2"/>
    <w:rsid w:val="00EB3337"/>
    <w:rsid w:val="00EC2060"/>
    <w:rsid w:val="00EE2861"/>
    <w:rsid w:val="00F41722"/>
    <w:rsid w:val="00F4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uiPriority w:val="99"/>
    <w:rsid w:val="00EE2861"/>
    <w:rPr>
      <w:rFonts w:ascii="Calibri" w:hAnsi="Calibri" w:cs="Calibri"/>
      <w:i/>
      <w:iCs/>
      <w:sz w:val="38"/>
      <w:szCs w:val="38"/>
    </w:rPr>
  </w:style>
  <w:style w:type="character" w:customStyle="1" w:styleId="FontStyle13">
    <w:name w:val="Font Style13"/>
    <w:uiPriority w:val="99"/>
    <w:rsid w:val="00483320"/>
    <w:rPr>
      <w:rFonts w:ascii="Calibri" w:hAnsi="Calibri" w:cs="Calibri"/>
      <w:i/>
      <w:iCs/>
      <w:sz w:val="38"/>
      <w:szCs w:val="38"/>
    </w:rPr>
  </w:style>
  <w:style w:type="character" w:styleId="a4">
    <w:name w:val="Hyperlink"/>
    <w:basedOn w:val="a0"/>
    <w:uiPriority w:val="99"/>
    <w:unhideWhenUsed/>
    <w:rsid w:val="00483320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A378C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A378C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No Spacing"/>
    <w:uiPriority w:val="1"/>
    <w:qFormat/>
    <w:rsid w:val="00A37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378C0"/>
    <w:rPr>
      <w:rFonts w:ascii="Calibri" w:hAnsi="Calibri" w:cs="Calibri" w:hint="default"/>
      <w:b/>
      <w:bCs/>
      <w:i/>
      <w:iCs/>
      <w:sz w:val="30"/>
      <w:szCs w:val="30"/>
    </w:rPr>
  </w:style>
  <w:style w:type="paragraph" w:styleId="a8">
    <w:name w:val="Balloon Text"/>
    <w:basedOn w:val="a"/>
    <w:link w:val="a9"/>
    <w:uiPriority w:val="99"/>
    <w:semiHidden/>
    <w:unhideWhenUsed/>
    <w:rsid w:val="005D2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2C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uiPriority w:val="99"/>
    <w:rsid w:val="00EE2861"/>
    <w:rPr>
      <w:rFonts w:ascii="Calibri" w:hAnsi="Calibri" w:cs="Calibri"/>
      <w:i/>
      <w:iCs/>
      <w:sz w:val="38"/>
      <w:szCs w:val="38"/>
    </w:rPr>
  </w:style>
  <w:style w:type="character" w:customStyle="1" w:styleId="FontStyle13">
    <w:name w:val="Font Style13"/>
    <w:uiPriority w:val="99"/>
    <w:rsid w:val="00483320"/>
    <w:rPr>
      <w:rFonts w:ascii="Calibri" w:hAnsi="Calibri" w:cs="Calibri"/>
      <w:i/>
      <w:iCs/>
      <w:sz w:val="38"/>
      <w:szCs w:val="38"/>
    </w:rPr>
  </w:style>
  <w:style w:type="character" w:styleId="a4">
    <w:name w:val="Hyperlink"/>
    <w:basedOn w:val="a0"/>
    <w:uiPriority w:val="99"/>
    <w:unhideWhenUsed/>
    <w:rsid w:val="00483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k.n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Лида</cp:lastModifiedBy>
  <cp:revision>40</cp:revision>
  <cp:lastPrinted>2021-08-19T11:01:00Z</cp:lastPrinted>
  <dcterms:created xsi:type="dcterms:W3CDTF">2016-07-06T12:13:00Z</dcterms:created>
  <dcterms:modified xsi:type="dcterms:W3CDTF">2022-03-24T10:58:00Z</dcterms:modified>
</cp:coreProperties>
</file>